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42" w:rsidRDefault="00EE0276">
      <w:r>
        <w:t>CONTABEIS – AUXILIAR ADMINSTRATIVO</w:t>
      </w:r>
    </w:p>
    <w:p w:rsidR="00EE0276" w:rsidRDefault="00EE0276">
      <w:r>
        <w:t>INVENTÁRIO</w:t>
      </w:r>
    </w:p>
    <w:p w:rsidR="00EE0276" w:rsidRDefault="00EE0276">
      <w:r>
        <w:t>ARMAZENAR DOCUMENTOS</w:t>
      </w:r>
    </w:p>
    <w:p w:rsidR="00EE0276" w:rsidRDefault="00EE0276">
      <w:r>
        <w:t>LANCAMENTO DE NOTAS</w:t>
      </w:r>
    </w:p>
    <w:p w:rsidR="00EE0276" w:rsidRDefault="00EE0276">
      <w:r>
        <w:t>EFETUAR DEVOLUÇÃO</w:t>
      </w:r>
    </w:p>
    <w:p w:rsidR="00EE0276" w:rsidRDefault="00EE0276">
      <w:r>
        <w:t>SOLICITAR PEÇAS DE REPOSIÇÃO</w:t>
      </w:r>
    </w:p>
    <w:p w:rsidR="00EE0276" w:rsidRDefault="00EE0276">
      <w:r>
        <w:t>CADASTRAR COLABORADOR</w:t>
      </w:r>
    </w:p>
    <w:p w:rsidR="00EE0276" w:rsidRDefault="00EE0276"/>
    <w:p w:rsidR="00EE0276" w:rsidRDefault="00EE0276"/>
    <w:sectPr w:rsidR="00EE0276" w:rsidSect="00F404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0276"/>
    <w:rsid w:val="00033182"/>
    <w:rsid w:val="00213BA3"/>
    <w:rsid w:val="00960FF6"/>
    <w:rsid w:val="00B15196"/>
    <w:rsid w:val="00EE0276"/>
    <w:rsid w:val="00F40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44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24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Junior</dc:creator>
  <cp:lastModifiedBy>Junior</cp:lastModifiedBy>
  <cp:revision>3</cp:revision>
  <dcterms:created xsi:type="dcterms:W3CDTF">2015-08-25T18:36:00Z</dcterms:created>
  <dcterms:modified xsi:type="dcterms:W3CDTF">2015-08-27T21:29:00Z</dcterms:modified>
</cp:coreProperties>
</file>